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86327" w14:textId="2758BA05" w:rsidR="003E67D9" w:rsidRPr="00CF71EF" w:rsidRDefault="003E67D9" w:rsidP="003E67D9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6E83223A" w14:textId="5B6271FB" w:rsidR="003E67D9" w:rsidRPr="008D0C7B" w:rsidRDefault="003E67D9" w:rsidP="008D0C7B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TRAJETÓRIA CULTURAL  </w:t>
      </w: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7C4F6A1" w14:textId="77777777" w:rsidR="003E67D9" w:rsidRDefault="003E67D9" w:rsidP="003E67D9">
      <w:pPr>
        <w:spacing w:before="120" w:after="120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  <w:r w:rsidRPr="762E73D0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INFORMAÇÕES SOBRE A TRAJETÓRIA CULTURAL</w:t>
      </w:r>
    </w:p>
    <w:p w14:paraId="1A3661C5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1.1 Quais são as suas principais ações e atividades culturais realizadas?</w:t>
      </w:r>
    </w:p>
    <w:p w14:paraId="5B0A090D" w14:textId="6ABBA41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2B0A0ECA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1.2 Como começou a sua trajetória cultural?</w:t>
      </w:r>
    </w:p>
    <w:p w14:paraId="09F658FC" w14:textId="3B92F480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Descreva como e quando começou a sua trajetória na cultura, informando onde seus projetos foram iniciados, indicando há quanto tempo você os desenvolve.</w:t>
      </w:r>
    </w:p>
    <w:p w14:paraId="4AC07BE9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1.3 Como as ações que você desenvolve transformam a realidade do seu entorno/sua comunidade? </w:t>
      </w:r>
    </w:p>
    <w:p w14:paraId="23AC4BC8" w14:textId="0FBAACCB" w:rsidR="003E67D9" w:rsidRDefault="003E67D9" w:rsidP="008D0C7B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23E3F998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1.4 Na sua trajetória cultural, você desenvolveu ações e projetos com outras esferas de conhecimento, tais como educação, saúde, </w:t>
      </w:r>
      <w:proofErr w:type="spellStart"/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etc</w:t>
      </w:r>
      <w:proofErr w:type="spellEnd"/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? </w:t>
      </w:r>
    </w:p>
    <w:p w14:paraId="03D41979" w14:textId="07839681" w:rsidR="003E67D9" w:rsidRDefault="003E67D9" w:rsidP="008D0C7B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Descreva se as suas ações e atividades possuem relação com outras áreas além da cultura, tais como área de educação, saúde, esporte, assistência social, entre outras.</w:t>
      </w:r>
    </w:p>
    <w:p w14:paraId="458A116A" w14:textId="5E319386" w:rsidR="003E67D9" w:rsidRPr="008D0C7B" w:rsidRDefault="003E67D9" w:rsidP="008D0C7B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2E73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1.5 Você desenvolveu ações voltadas a grupos em situação de vulnerabilidade econômica e/ou social, tais como pessoas negras, indígenas, crianças, jovens, idosos, pessoas em situação de rua, entre outros? Se sim, quais?</w:t>
      </w:r>
    </w:p>
    <w:p w14:paraId="5CCAE05B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762E73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 DADOS BANCÁRIOS PARA RECEBIMENTO DO PRÊMIO:</w:t>
      </w:r>
    </w:p>
    <w:p w14:paraId="6E0DDC85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(Inserir dados bancários do agente cultural que está concorrendo ao prêmio - conta que receberá os recursos da premiação)</w:t>
      </w:r>
    </w:p>
    <w:p w14:paraId="24D1D5E0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Agência:</w:t>
      </w:r>
    </w:p>
    <w:p w14:paraId="2106BA15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Conta:</w:t>
      </w:r>
    </w:p>
    <w:p w14:paraId="7A686584" w14:textId="2EF57284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Banco:</w:t>
      </w:r>
    </w:p>
    <w:p w14:paraId="120B5F9C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3.</w:t>
      </w:r>
      <w:r>
        <w:tab/>
      </w: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DOCUMENTAÇÃO OBRIGATÓRIA</w:t>
      </w:r>
    </w:p>
    <w:p w14:paraId="595F9174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Junte documentos que comprovem a sua atuação cultural, tais como cartazes, folders, reportagens de revistas, certificados, premiações, entre outros documentos.</w:t>
      </w:r>
    </w:p>
    <w:p w14:paraId="425BE84E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AEBD805" w14:textId="77777777" w:rsidR="003E67D9" w:rsidRDefault="003E67D9" w:rsidP="003E67D9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E7A1D" w14:textId="77777777" w:rsidR="00280302" w:rsidRDefault="00280302" w:rsidP="008D205C">
      <w:pPr>
        <w:spacing w:after="0" w:line="240" w:lineRule="auto"/>
      </w:pPr>
      <w:r>
        <w:separator/>
      </w:r>
    </w:p>
  </w:endnote>
  <w:endnote w:type="continuationSeparator" w:id="0">
    <w:p w14:paraId="5BE885E3" w14:textId="77777777" w:rsidR="00280302" w:rsidRDefault="0028030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3EE84" w14:textId="77777777" w:rsidR="00B21599" w:rsidRDefault="00B2159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7441F29B" w:rsidR="008D205C" w:rsidRDefault="00B21599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84545E" wp14:editId="1414A0DD">
          <wp:simplePos x="0" y="0"/>
          <wp:positionH relativeFrom="margin">
            <wp:posOffset>186690</wp:posOffset>
          </wp:positionH>
          <wp:positionV relativeFrom="paragraph">
            <wp:posOffset>1905</wp:posOffset>
          </wp:positionV>
          <wp:extent cx="2324100" cy="423545"/>
          <wp:effectExtent l="0" t="0" r="0" b="0"/>
          <wp:wrapTight wrapText="bothSides">
            <wp:wrapPolygon edited="0">
              <wp:start x="9915" y="0"/>
              <wp:lineTo x="0" y="4858"/>
              <wp:lineTo x="0" y="15544"/>
              <wp:lineTo x="9030" y="15544"/>
              <wp:lineTo x="10269" y="20402"/>
              <wp:lineTo x="10446" y="20402"/>
              <wp:lineTo x="12039" y="20402"/>
              <wp:lineTo x="21423" y="16516"/>
              <wp:lineTo x="21423" y="3886"/>
              <wp:lineTo x="12748" y="0"/>
              <wp:lineTo x="9915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100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0" wp14:anchorId="441E03B7" wp14:editId="0447B1FA">
          <wp:simplePos x="0" y="0"/>
          <wp:positionH relativeFrom="page">
            <wp:posOffset>3600450</wp:posOffset>
          </wp:positionH>
          <wp:positionV relativeFrom="page">
            <wp:posOffset>10039350</wp:posOffset>
          </wp:positionV>
          <wp:extent cx="3314700" cy="466725"/>
          <wp:effectExtent l="0" t="0" r="0" b="0"/>
          <wp:wrapTight wrapText="bothSides">
            <wp:wrapPolygon edited="0">
              <wp:start x="14897" y="1763"/>
              <wp:lineTo x="1117" y="4408"/>
              <wp:lineTo x="621" y="5290"/>
              <wp:lineTo x="621" y="19396"/>
              <wp:lineTo x="21228" y="19396"/>
              <wp:lineTo x="21476" y="6171"/>
              <wp:lineTo x="20855" y="4408"/>
              <wp:lineTo x="15517" y="1763"/>
              <wp:lineTo x="14897" y="1763"/>
            </wp:wrapPolygon>
          </wp:wrapTight>
          <wp:docPr id="515392937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147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8F1A" w14:textId="77777777" w:rsidR="00B21599" w:rsidRDefault="00B2159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636EA" w14:textId="77777777" w:rsidR="00280302" w:rsidRDefault="00280302" w:rsidP="008D205C">
      <w:pPr>
        <w:spacing w:after="0" w:line="240" w:lineRule="auto"/>
      </w:pPr>
      <w:r>
        <w:separator/>
      </w:r>
    </w:p>
  </w:footnote>
  <w:footnote w:type="continuationSeparator" w:id="0">
    <w:p w14:paraId="580B14AA" w14:textId="77777777" w:rsidR="00280302" w:rsidRDefault="0028030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9A23D" w14:textId="77777777" w:rsidR="00B21599" w:rsidRDefault="00B2159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1D29C1C5">
          <wp:simplePos x="0" y="0"/>
          <wp:positionH relativeFrom="column">
            <wp:posOffset>1019175</wp:posOffset>
          </wp:positionH>
          <wp:positionV relativeFrom="paragraph">
            <wp:posOffset>-312420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03E2F" w14:textId="77777777" w:rsidR="00B21599" w:rsidRDefault="00B215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80302"/>
    <w:rsid w:val="00317843"/>
    <w:rsid w:val="003E360E"/>
    <w:rsid w:val="003E67D9"/>
    <w:rsid w:val="004120A0"/>
    <w:rsid w:val="0042073A"/>
    <w:rsid w:val="006313F8"/>
    <w:rsid w:val="007F3FC5"/>
    <w:rsid w:val="008639CF"/>
    <w:rsid w:val="008D0C7B"/>
    <w:rsid w:val="008D205C"/>
    <w:rsid w:val="0090590E"/>
    <w:rsid w:val="00A6295A"/>
    <w:rsid w:val="00AC2F88"/>
    <w:rsid w:val="00B21599"/>
    <w:rsid w:val="00B83FAF"/>
    <w:rsid w:val="00C1150E"/>
    <w:rsid w:val="00C12EDA"/>
    <w:rsid w:val="00D31930"/>
    <w:rsid w:val="00E95B4C"/>
    <w:rsid w:val="00F2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7D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6B8BF9EF-E6C2-428B-9161-76AD744A34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70BD82-A124-4C7C-95B7-BE9BA0053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8AB14A-3066-4277-A50B-C357FF0A775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Cultura_</cp:lastModifiedBy>
  <cp:revision>3</cp:revision>
  <dcterms:created xsi:type="dcterms:W3CDTF">2026-07-29T19:17:00Z</dcterms:created>
  <dcterms:modified xsi:type="dcterms:W3CDTF">2026-08-14T10:53:00Z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